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4.</w:t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24C1D" w:rsidRPr="00A63F27" w:rsidRDefault="00624C1D" w:rsidP="00624C1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with code </w:t>
      </w:r>
      <w:r w:rsidR="00024EE8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024EE8">
        <w:rPr>
          <w:rFonts w:ascii="Times New Roman" w:hAnsi="Times New Roman"/>
          <w:i/>
          <w:sz w:val="26"/>
          <w:szCs w:val="26"/>
        </w:rPr>
        <w:t>4</w:t>
      </w:r>
      <w:r w:rsidR="00024EE8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024EE8">
        <w:rPr>
          <w:i/>
          <w:sz w:val="26"/>
          <w:szCs w:val="26"/>
        </w:rPr>
        <w:t xml:space="preserve"> </w:t>
      </w:r>
    </w:p>
    <w:p w:rsidR="00624C1D" w:rsidRPr="00A63F27" w:rsidRDefault="00624C1D" w:rsidP="00624C1D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624C1D" w:rsidRPr="00A63F27" w:rsidRDefault="00024EE8" w:rsidP="00624C1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624C1D" w:rsidRPr="00A63F27" w:rsidRDefault="00624C1D" w:rsidP="00624C1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624C1D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Price Proposal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A63F27" w:rsidRDefault="00624C1D" w:rsidP="00024EE8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Having studied your presented invitation of open procedure with code</w:t>
      </w:r>
      <w:r w:rsidR="00024EE8" w:rsidRPr="00024EE8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024EE8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024EE8">
        <w:rPr>
          <w:rFonts w:ascii="Times New Roman" w:hAnsi="Times New Roman"/>
          <w:i/>
          <w:sz w:val="26"/>
          <w:szCs w:val="26"/>
        </w:rPr>
        <w:t>4</w:t>
      </w:r>
      <w:r w:rsidR="00024EE8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024EE8">
        <w:rPr>
          <w:i/>
          <w:sz w:val="26"/>
          <w:szCs w:val="26"/>
        </w:rPr>
        <w:t xml:space="preserve"> </w:t>
      </w:r>
      <w:r w:rsidRPr="00A63F27">
        <w:rPr>
          <w:rFonts w:ascii="Times New Roman" w:hAnsi="Times New Roman" w:cs="Times New Roman"/>
          <w:sz w:val="26"/>
          <w:szCs w:val="26"/>
          <w:lang w:val="en-US"/>
        </w:rPr>
        <w:t xml:space="preserve">including the draft contract to be signed </w:t>
      </w:r>
    </w:p>
    <w:p w:rsidR="00624C1D" w:rsidRPr="00A63F27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__________________________________________proposes carry out the contract</w:t>
      </w:r>
    </w:p>
    <w:p w:rsidR="00624C1D" w:rsidRPr="00A63F27" w:rsidRDefault="00624C1D" w:rsidP="00624C1D">
      <w:pPr>
        <w:pStyle w:val="NoSpacing"/>
        <w:ind w:left="1416" w:firstLine="708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procedure bidder                                                         </w:t>
      </w:r>
    </w:p>
    <w:p w:rsid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A63F27">
        <w:rPr>
          <w:rFonts w:ascii="Times New Roman" w:hAnsi="Times New Roman" w:cs="Times New Roman"/>
          <w:sz w:val="26"/>
          <w:szCs w:val="26"/>
          <w:lang w:val="en-US"/>
        </w:rPr>
        <w:t>by the following prices:</w:t>
      </w:r>
    </w:p>
    <w:p w:rsidR="00A830DC" w:rsidRPr="00A63F27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Base Proposal in Euros</w:t>
      </w:r>
    </w:p>
    <w:tbl>
      <w:tblPr>
        <w:tblStyle w:val="TableGrid"/>
        <w:tblW w:w="4369" w:type="pct"/>
        <w:tblLook w:val="04A0"/>
      </w:tblPr>
      <w:tblGrid>
        <w:gridCol w:w="918"/>
        <w:gridCol w:w="2659"/>
        <w:gridCol w:w="1131"/>
        <w:gridCol w:w="1424"/>
        <w:gridCol w:w="3202"/>
      </w:tblGrid>
      <w:tr w:rsidR="00A23D94" w:rsidRPr="00A63F27" w:rsidTr="00A23D94">
        <w:tc>
          <w:tcPr>
            <w:tcW w:w="491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1424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606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763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A23D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A23D94" w:rsidRPr="00A63F27" w:rsidRDefault="00A23D94" w:rsidP="00A23D9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1715" w:type="pct"/>
            <w:tcBorders>
              <w:bottom w:val="single" w:sz="4" w:space="0" w:color="000000" w:themeColor="text1"/>
            </w:tcBorders>
            <w:vAlign w:val="center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A23D94" w:rsidRPr="00A63F27" w:rsidTr="00A23D94">
        <w:tc>
          <w:tcPr>
            <w:tcW w:w="491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24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06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63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15" w:type="pct"/>
            <w:shd w:val="pct50" w:color="auto" w:fill="auto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A23D94" w:rsidRPr="007F6D11" w:rsidTr="00A23D94">
        <w:tc>
          <w:tcPr>
            <w:tcW w:w="491" w:type="pct"/>
          </w:tcPr>
          <w:p w:rsidR="00A23D94" w:rsidRPr="00A63F27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24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606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3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15" w:type="pct"/>
          </w:tcPr>
          <w:p w:rsidR="00A23D94" w:rsidRPr="000F0D32" w:rsidRDefault="00A23D94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Options for 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>Base Proposal in Euros</w:t>
      </w:r>
    </w:p>
    <w:tbl>
      <w:tblPr>
        <w:tblStyle w:val="TableGrid"/>
        <w:tblW w:w="4340" w:type="pct"/>
        <w:tblLook w:val="04A0"/>
      </w:tblPr>
      <w:tblGrid>
        <w:gridCol w:w="873"/>
        <w:gridCol w:w="2565"/>
        <w:gridCol w:w="1096"/>
        <w:gridCol w:w="1409"/>
        <w:gridCol w:w="3329"/>
      </w:tblGrid>
      <w:tr w:rsidR="00A23D94" w:rsidRPr="00A63F27" w:rsidTr="00A23D94">
        <w:tc>
          <w:tcPr>
            <w:tcW w:w="47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1383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59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760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1796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A23D94" w:rsidRPr="00A63F27" w:rsidTr="00A23D94">
        <w:tc>
          <w:tcPr>
            <w:tcW w:w="471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91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60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96" w:type="pct"/>
            <w:shd w:val="clear" w:color="auto" w:fill="808080" w:themeFill="background1" w:themeFillShade="80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A23D94" w:rsidRPr="007F6D11" w:rsidTr="00A23D94">
        <w:tc>
          <w:tcPr>
            <w:tcW w:w="471" w:type="pct"/>
          </w:tcPr>
          <w:p w:rsidR="00A23D94" w:rsidRPr="00A63F27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83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591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96" w:type="pct"/>
          </w:tcPr>
          <w:p w:rsidR="00A23D94" w:rsidRPr="000F0D32" w:rsidRDefault="00A23D94" w:rsidP="007D144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Pr="00624C1D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Alternative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 Proposal in Euros</w:t>
      </w:r>
    </w:p>
    <w:tbl>
      <w:tblPr>
        <w:tblStyle w:val="TableGrid"/>
        <w:tblW w:w="0" w:type="auto"/>
        <w:tblLook w:val="04A0"/>
      </w:tblPr>
      <w:tblGrid>
        <w:gridCol w:w="924"/>
        <w:gridCol w:w="2778"/>
        <w:gridCol w:w="1190"/>
        <w:gridCol w:w="1528"/>
        <w:gridCol w:w="3611"/>
      </w:tblGrid>
      <w:tr w:rsidR="00624C1D" w:rsidRPr="00A63F27" w:rsidTr="00A830DC">
        <w:tc>
          <w:tcPr>
            <w:tcW w:w="924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277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1190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152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3611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624C1D" w:rsidRPr="00A63F27" w:rsidTr="00A830DC">
        <w:tc>
          <w:tcPr>
            <w:tcW w:w="924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90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2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11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624C1D" w:rsidRPr="007F6D11" w:rsidTr="00A830DC">
        <w:tc>
          <w:tcPr>
            <w:tcW w:w="924" w:type="dxa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1190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11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830DC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24C1D" w:rsidRPr="00624C1D" w:rsidRDefault="00A830DC" w:rsidP="00624C1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Options for Alternative</w:t>
      </w:r>
      <w:r w:rsidR="00624C1D" w:rsidRPr="00624C1D"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 Proposal in Euros</w:t>
      </w:r>
    </w:p>
    <w:tbl>
      <w:tblPr>
        <w:tblStyle w:val="TableGrid"/>
        <w:tblW w:w="0" w:type="auto"/>
        <w:tblLook w:val="04A0"/>
      </w:tblPr>
      <w:tblGrid>
        <w:gridCol w:w="924"/>
        <w:gridCol w:w="2778"/>
        <w:gridCol w:w="1190"/>
        <w:gridCol w:w="1528"/>
        <w:gridCol w:w="3611"/>
      </w:tblGrid>
      <w:tr w:rsidR="00624C1D" w:rsidRPr="00A63F27" w:rsidTr="00A830DC">
        <w:tc>
          <w:tcPr>
            <w:tcW w:w="924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lots</w:t>
            </w:r>
          </w:p>
        </w:tc>
        <w:tc>
          <w:tcPr>
            <w:tcW w:w="277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goods</w:t>
            </w:r>
          </w:p>
        </w:tc>
        <w:tc>
          <w:tcPr>
            <w:tcW w:w="1190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Price* in figures</w:t>
            </w:r>
          </w:p>
        </w:tc>
        <w:tc>
          <w:tcPr>
            <w:tcW w:w="1528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VAT **</w:t>
            </w:r>
          </w:p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figures</w:t>
            </w:r>
          </w:p>
        </w:tc>
        <w:tc>
          <w:tcPr>
            <w:tcW w:w="3611" w:type="dxa"/>
            <w:tcBorders>
              <w:bottom w:val="single" w:sz="4" w:space="0" w:color="000000" w:themeColor="text1"/>
            </w:tcBorders>
            <w:vAlign w:val="center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Price in letter</w:t>
            </w:r>
          </w:p>
        </w:tc>
      </w:tr>
      <w:tr w:rsidR="00624C1D" w:rsidRPr="00A63F27" w:rsidTr="00A830DC">
        <w:tc>
          <w:tcPr>
            <w:tcW w:w="924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90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528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11" w:type="dxa"/>
            <w:shd w:val="pct50" w:color="auto" w:fill="auto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624C1D" w:rsidRPr="007F6D11" w:rsidTr="00A830DC">
        <w:tc>
          <w:tcPr>
            <w:tcW w:w="924" w:type="dxa"/>
          </w:tcPr>
          <w:p w:rsidR="00624C1D" w:rsidRPr="00A63F27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3F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7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F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REHABILITATION OF AERATSIA WWTP</w:t>
            </w:r>
          </w:p>
        </w:tc>
        <w:tc>
          <w:tcPr>
            <w:tcW w:w="1190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8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11" w:type="dxa"/>
          </w:tcPr>
          <w:p w:rsidR="00624C1D" w:rsidRPr="000F0D32" w:rsidRDefault="00624C1D" w:rsidP="00F53EB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24C1D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A830DC" w:rsidRDefault="00A830DC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A830DC" w:rsidRDefault="00A830DC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0F0D32"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>*The “Price” mentioned in column 3 includes the cost price and the profit</w:t>
      </w:r>
    </w:p>
    <w:p w:rsidR="00F53EB3" w:rsidRDefault="00624C1D" w:rsidP="00C870A1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  <w:r w:rsidRPr="007F6D11">
        <w:rPr>
          <w:rFonts w:ascii="Times New Roman" w:hAnsi="Times New Roman" w:cs="Times New Roman"/>
          <w:b/>
          <w:i/>
          <w:sz w:val="20"/>
          <w:szCs w:val="20"/>
          <w:lang w:val="en-US"/>
        </w:rPr>
        <w:t>** The mentioned column is not filled in by the Bidder. According to requirements of Article 8 of the Financial Protocol signed between the Governments of the Republic of Armenia and the Republic of France the VAT is paid by the Client.</w:t>
      </w:r>
    </w:p>
    <w:p w:rsidR="00624C1D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  <w:t>_______________</w:t>
      </w: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24C1D" w:rsidRPr="000F0D32" w:rsidRDefault="00624C1D" w:rsidP="00624C1D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24C1D" w:rsidRPr="000F0D32" w:rsidRDefault="00624C1D" w:rsidP="00624C1D">
      <w:pPr>
        <w:pStyle w:val="NoSpacing"/>
        <w:jc w:val="right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24C1D" w:rsidRPr="00E46AD8" w:rsidRDefault="00624C1D" w:rsidP="00624C1D"/>
    <w:p w:rsidR="00867E8F" w:rsidRPr="00EA4498" w:rsidRDefault="00867E8F" w:rsidP="00EA4498"/>
    <w:sectPr w:rsidR="00867E8F" w:rsidRPr="00EA4498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F60" w:rsidRDefault="00860F60" w:rsidP="00934714">
      <w:pPr>
        <w:spacing w:after="0" w:line="240" w:lineRule="auto"/>
      </w:pPr>
      <w:r>
        <w:separator/>
      </w:r>
    </w:p>
  </w:endnote>
  <w:endnote w:type="continuationSeparator" w:id="1">
    <w:p w:rsidR="00860F60" w:rsidRDefault="00860F60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B3" w:rsidRPr="008450DF" w:rsidRDefault="00F53EB3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2155/AER/CTF</w:t>
    </w: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</w:p>
  <w:p w:rsidR="00F53EB3" w:rsidRPr="008450DF" w:rsidRDefault="00F53EB3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>VOL 4 – BILL OF QUANTITY</w:t>
    </w: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8450DF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  <w:t xml:space="preserve">Appendix 4   - Page </w:t>
    </w:r>
    <w:r w:rsidR="00ED033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8450DF">
      <w:rPr>
        <w:rFonts w:ascii="Arial Narrow" w:eastAsia="Times New Roman" w:hAnsi="Arial Narrow" w:cs="Times New Roman"/>
        <w:b/>
        <w:smallCaps/>
        <w:sz w:val="18"/>
        <w:szCs w:val="18"/>
        <w:lang w:val="en-US"/>
      </w:rPr>
      <w:instrText>PAGE  \* Arabic  \* MERGEFORMAT</w:instrText>
    </w:r>
    <w:r w:rsidR="00ED033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024EE8">
      <w:rPr>
        <w:rFonts w:ascii="Arial Narrow" w:eastAsia="Times New Roman" w:hAnsi="Arial Narrow" w:cs="Times New Roman"/>
        <w:b/>
        <w:smallCaps/>
        <w:noProof/>
        <w:sz w:val="18"/>
        <w:szCs w:val="18"/>
        <w:lang w:val="en-US"/>
      </w:rPr>
      <w:t>2</w:t>
    </w:r>
    <w:r w:rsidR="00ED033A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F53EB3" w:rsidRPr="008450DF" w:rsidRDefault="00F53EB3" w:rsidP="00FC4687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F60" w:rsidRDefault="00860F60" w:rsidP="00934714">
      <w:pPr>
        <w:spacing w:after="0" w:line="240" w:lineRule="auto"/>
      </w:pPr>
      <w:r>
        <w:separator/>
      </w:r>
    </w:p>
  </w:footnote>
  <w:footnote w:type="continuationSeparator" w:id="1">
    <w:p w:rsidR="00860F60" w:rsidRDefault="00860F60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B3" w:rsidRDefault="00F53EB3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F53EB3" w:rsidRPr="00570FFA" w:rsidRDefault="00F53EB3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F53EB3" w:rsidRPr="00FF78B5" w:rsidRDefault="00F53EB3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Appendix</w:t>
    </w:r>
    <w:r>
      <w:rPr>
        <w:b w:val="0"/>
        <w:lang w:val="fr-FR"/>
      </w:rPr>
      <w:t xml:space="preserve"> 4</w:t>
    </w:r>
  </w:p>
  <w:p w:rsidR="00F53EB3" w:rsidRPr="00FF78B5" w:rsidRDefault="00F53E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0917"/>
    <w:rsid w:val="00014A2D"/>
    <w:rsid w:val="00024EE8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5FC4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974FC"/>
    <w:rsid w:val="003A6287"/>
    <w:rsid w:val="003A727D"/>
    <w:rsid w:val="003B2D5B"/>
    <w:rsid w:val="003B2E27"/>
    <w:rsid w:val="003B3B7A"/>
    <w:rsid w:val="003B7750"/>
    <w:rsid w:val="003C0524"/>
    <w:rsid w:val="003C5CE0"/>
    <w:rsid w:val="003C6241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4C1D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450DF"/>
    <w:rsid w:val="00860F60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23D94"/>
    <w:rsid w:val="00A3724F"/>
    <w:rsid w:val="00A45554"/>
    <w:rsid w:val="00A471CB"/>
    <w:rsid w:val="00A501E5"/>
    <w:rsid w:val="00A558C0"/>
    <w:rsid w:val="00A57938"/>
    <w:rsid w:val="00A75D36"/>
    <w:rsid w:val="00A76D6D"/>
    <w:rsid w:val="00A830DC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870A1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18B"/>
    <w:rsid w:val="00E859B3"/>
    <w:rsid w:val="00E8701E"/>
    <w:rsid w:val="00E879B6"/>
    <w:rsid w:val="00E87A46"/>
    <w:rsid w:val="00E87DE9"/>
    <w:rsid w:val="00EA1957"/>
    <w:rsid w:val="00EA4498"/>
    <w:rsid w:val="00EA4E77"/>
    <w:rsid w:val="00EA61DA"/>
    <w:rsid w:val="00EB387F"/>
    <w:rsid w:val="00EC0DAC"/>
    <w:rsid w:val="00ED033A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3EB3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Props1.xml><?xml version="1.0" encoding="utf-8"?>
<ds:datastoreItem xmlns:ds="http://schemas.openxmlformats.org/officeDocument/2006/customXml" ds:itemID="{8DDCCD44-83EF-402E-9145-CB8CAE428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4ED4A48-8FF8-4925-B4FC-53CDF0181E4E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9F4BE8-3B51-48FD-9381-4752DCEE37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1F81C-3570-4772-ADD2-A6BCD0CA66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09E2E8-F30C-4CD4-9F67-51DC359718CA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03701CF7-24A2-4B09-9655-0DC8CE6C6790}">
  <ds:schemaRefs>
    <ds:schemaRef ds:uri="microsoft.office.server.policy.chang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2014-03-11T14:06:00Z</cp:lastPrinted>
  <dcterms:created xsi:type="dcterms:W3CDTF">2014-03-11T14:06:00Z</dcterms:created>
  <dcterms:modified xsi:type="dcterms:W3CDTF">2014-03-24T11:07:00Z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